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947" w:rsidRDefault="006E64AA" w:rsidP="005B3AAC">
      <w:pPr>
        <w:rPr>
          <w:rFonts w:ascii="UD デジタル 教科書体 N-B" w:eastAsia="UD デジタル 教科書体 N-B" w:hAnsi="ＭＳ 明朝" w:cs="ＭＳ 明朝"/>
          <w:sz w:val="28"/>
        </w:rPr>
      </w:pPr>
      <w:r>
        <w:rPr>
          <w:rFonts w:ascii="UD デジタル 教科書体 N-B" w:eastAsia="UD デジタル 教科書体 N-B" w:hAnsi="ＭＳ 明朝" w:cs="ＭＳ 明朝" w:hint="eastAsia"/>
          <w:sz w:val="28"/>
        </w:rPr>
        <w:t>２０２２年</w:t>
      </w:r>
      <w:r w:rsidR="00B53217" w:rsidRPr="00B53217">
        <w:rPr>
          <w:rFonts w:ascii="UD デジタル 教科書体 N-B" w:eastAsia="UD デジタル 教科書体 N-B" w:hAnsi="ＭＳ 明朝" w:cs="ＭＳ 明朝" w:hint="eastAsia"/>
          <w:sz w:val="28"/>
        </w:rPr>
        <w:t>度</w:t>
      </w:r>
      <w:r>
        <w:rPr>
          <w:rFonts w:ascii="UD デジタル 教科書体 N-B" w:eastAsia="UD デジタル 教科書体 N-B" w:hAnsi="ＭＳ 明朝" w:cs="ＭＳ 明朝" w:hint="eastAsia"/>
          <w:sz w:val="28"/>
        </w:rPr>
        <w:t xml:space="preserve">　</w:t>
      </w:r>
      <w:r w:rsidR="00B53217" w:rsidRPr="00B53217">
        <w:rPr>
          <w:rFonts w:ascii="UD デジタル 教科書体 N-B" w:eastAsia="UD デジタル 教科書体 N-B" w:hAnsi="ＭＳ 明朝" w:cs="ＭＳ 明朝" w:hint="eastAsia"/>
          <w:sz w:val="28"/>
        </w:rPr>
        <w:t>実務講習会・講師紹介</w:t>
      </w:r>
    </w:p>
    <w:p w:rsidR="006E64AA" w:rsidRPr="006E64AA" w:rsidRDefault="006E64AA" w:rsidP="005B3AAC">
      <w:pPr>
        <w:rPr>
          <w:rFonts w:ascii="UD デジタル 教科書体 N-B" w:eastAsia="UD デジタル 教科書体 N-B" w:hAnsi="ＭＳ 明朝" w:cs="ＭＳ 明朝" w:hint="eastAsia"/>
          <w:sz w:val="28"/>
        </w:rPr>
      </w:pPr>
      <w:bookmarkStart w:id="0" w:name="_GoBack"/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043"/>
        <w:gridCol w:w="3969"/>
        <w:gridCol w:w="1418"/>
      </w:tblGrid>
      <w:tr w:rsidR="00B53217" w:rsidTr="00B53217">
        <w:trPr>
          <w:trHeight w:val="386"/>
        </w:trPr>
        <w:tc>
          <w:tcPr>
            <w:tcW w:w="3060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所属</w:t>
            </w:r>
          </w:p>
        </w:tc>
        <w:tc>
          <w:tcPr>
            <w:tcW w:w="2043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お名前</w:t>
            </w:r>
          </w:p>
        </w:tc>
        <w:tc>
          <w:tcPr>
            <w:tcW w:w="3969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内容</w:t>
            </w:r>
          </w:p>
        </w:tc>
        <w:tc>
          <w:tcPr>
            <w:tcW w:w="1418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団体</w:t>
            </w:r>
          </w:p>
        </w:tc>
      </w:tr>
      <w:tr w:rsidR="00B53217" w:rsidTr="00B53217">
        <w:trPr>
          <w:trHeight w:val="1050"/>
        </w:trPr>
        <w:tc>
          <w:tcPr>
            <w:tcW w:w="3060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市内の教諭</w:t>
            </w:r>
          </w:p>
        </w:tc>
        <w:tc>
          <w:tcPr>
            <w:tcW w:w="2043" w:type="dxa"/>
          </w:tcPr>
          <w:p w:rsid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32"/>
              </w:rPr>
            </w:pPr>
          </w:p>
        </w:tc>
        <w:tc>
          <w:tcPr>
            <w:tcW w:w="3969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石川県七尾美術館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br/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2022　イタリアボローニャ国際絵本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原画展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」鑑賞</w:t>
            </w:r>
          </w:p>
        </w:tc>
        <w:tc>
          <w:tcPr>
            <w:tcW w:w="1418" w:type="dxa"/>
          </w:tcPr>
          <w:p w:rsidR="00B53217" w:rsidRPr="00B53217" w:rsidRDefault="00B53217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七尾市</w:t>
            </w:r>
          </w:p>
        </w:tc>
      </w:tr>
      <w:tr w:rsidR="00DD4644" w:rsidTr="00DD4644">
        <w:trPr>
          <w:trHeight w:val="1185"/>
        </w:trPr>
        <w:tc>
          <w:tcPr>
            <w:tcW w:w="3060" w:type="dxa"/>
            <w:vMerge w:val="restart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東京学芸大学付属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世田谷小学校・中学校</w:t>
            </w:r>
          </w:p>
        </w:tc>
        <w:tc>
          <w:tcPr>
            <w:tcW w:w="2043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学芸員</w:t>
            </w:r>
          </w:p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金澤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磨樹子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 xml:space="preserve"> 氏</w:t>
            </w:r>
          </w:p>
          <w:p w:rsidR="00DD4644" w:rsidRPr="00B53217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村上京子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 xml:space="preserve"> 氏</w:t>
            </w:r>
          </w:p>
        </w:tc>
        <w:tc>
          <w:tcPr>
            <w:tcW w:w="3969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オンライン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研修</w:t>
            </w:r>
          </w:p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一人一台端末時代においても学校図書館が伝えたいこと」</w:t>
            </w:r>
          </w:p>
        </w:tc>
        <w:tc>
          <w:tcPr>
            <w:tcW w:w="1418" w:type="dxa"/>
            <w:vMerge w:val="restart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白山市</w:t>
            </w:r>
          </w:p>
        </w:tc>
      </w:tr>
      <w:tr w:rsidR="00DD4644" w:rsidTr="00DD4644">
        <w:trPr>
          <w:trHeight w:val="1380"/>
        </w:trPr>
        <w:tc>
          <w:tcPr>
            <w:tcW w:w="3060" w:type="dxa"/>
            <w:vMerge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2043" w:type="dxa"/>
          </w:tcPr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DD4644" w:rsidRDefault="00DD4644" w:rsidP="00DD4644">
            <w:pPr>
              <w:ind w:left="220" w:hangingChars="100" w:hanging="220"/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・ＧIＧ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Ａ端末講習会・北國新聞デジ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タル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版活用講習会</w:t>
            </w:r>
          </w:p>
          <w:p w:rsidR="00DD4644" w:rsidRPr="00DD4644" w:rsidRDefault="00DD4644" w:rsidP="00DD4644">
            <w:pPr>
              <w:ind w:left="220" w:hangingChars="100" w:hanging="220"/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・図書館便り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の交換による情報交換</w:t>
            </w:r>
          </w:p>
        </w:tc>
        <w:tc>
          <w:tcPr>
            <w:tcW w:w="1418" w:type="dxa"/>
            <w:vMerge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</w:tr>
      <w:tr w:rsidR="00DD4644" w:rsidTr="00DD4644">
        <w:trPr>
          <w:trHeight w:val="765"/>
        </w:trPr>
        <w:tc>
          <w:tcPr>
            <w:tcW w:w="3060" w:type="dxa"/>
          </w:tcPr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珠洲市在住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の元教員</w:t>
            </w:r>
          </w:p>
        </w:tc>
        <w:tc>
          <w:tcPr>
            <w:tcW w:w="2043" w:type="dxa"/>
          </w:tcPr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尾形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 xml:space="preserve">　好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 xml:space="preserve">美　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氏</w:t>
            </w:r>
          </w:p>
        </w:tc>
        <w:tc>
          <w:tcPr>
            <w:tcW w:w="3969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講習「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読書感想文で大切に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してきたこと」</w:t>
            </w:r>
          </w:p>
        </w:tc>
        <w:tc>
          <w:tcPr>
            <w:tcW w:w="1418" w:type="dxa"/>
          </w:tcPr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輪島市</w:t>
            </w:r>
          </w:p>
        </w:tc>
      </w:tr>
      <w:tr w:rsidR="00DD4644" w:rsidTr="00DD4644">
        <w:trPr>
          <w:trHeight w:val="825"/>
        </w:trPr>
        <w:tc>
          <w:tcPr>
            <w:tcW w:w="3060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市内の教諭</w:t>
            </w:r>
          </w:p>
        </w:tc>
        <w:tc>
          <w:tcPr>
            <w:tcW w:w="2043" w:type="dxa"/>
          </w:tcPr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「小中学校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の司書による調べる学習相談室」について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～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7月と8月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実施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～</w:t>
            </w:r>
          </w:p>
        </w:tc>
        <w:tc>
          <w:tcPr>
            <w:tcW w:w="1418" w:type="dxa"/>
          </w:tcPr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野々市市</w:t>
            </w:r>
          </w:p>
        </w:tc>
      </w:tr>
      <w:tr w:rsidR="00DD4644" w:rsidTr="00DD4644">
        <w:trPr>
          <w:trHeight w:val="660"/>
        </w:trPr>
        <w:tc>
          <w:tcPr>
            <w:tcW w:w="3060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山中図書館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司書</w:t>
            </w:r>
          </w:p>
        </w:tc>
        <w:tc>
          <w:tcPr>
            <w:tcW w:w="2043" w:type="dxa"/>
          </w:tcPr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講話「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子どもの読書活動推進にむけて」</w:t>
            </w:r>
          </w:p>
        </w:tc>
        <w:tc>
          <w:tcPr>
            <w:tcW w:w="1418" w:type="dxa"/>
          </w:tcPr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加賀市</w:t>
            </w:r>
          </w:p>
        </w:tc>
      </w:tr>
      <w:tr w:rsidR="00DD4644" w:rsidTr="00A20A50">
        <w:trPr>
          <w:trHeight w:val="1065"/>
        </w:trPr>
        <w:tc>
          <w:tcPr>
            <w:tcW w:w="3060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市内の教諭</w:t>
            </w:r>
          </w:p>
        </w:tc>
        <w:tc>
          <w:tcPr>
            <w:tcW w:w="2043" w:type="dxa"/>
          </w:tcPr>
          <w:p w:rsidR="00DD4644" w:rsidRDefault="00DD4644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石川県七尾美術館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br/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2022　イタリアボローニャ国際絵本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原画展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」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学芸員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の解説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を聞き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、鑑賞</w:t>
            </w:r>
          </w:p>
        </w:tc>
        <w:tc>
          <w:tcPr>
            <w:tcW w:w="1418" w:type="dxa"/>
          </w:tcPr>
          <w:p w:rsidR="00DD4644" w:rsidRPr="00DD4644" w:rsidRDefault="00DD4644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鹿島郡</w:t>
            </w:r>
          </w:p>
        </w:tc>
      </w:tr>
      <w:tr w:rsidR="00A20A50" w:rsidTr="00A20A50">
        <w:trPr>
          <w:trHeight w:val="1845"/>
        </w:trPr>
        <w:tc>
          <w:tcPr>
            <w:tcW w:w="3060" w:type="dxa"/>
          </w:tcPr>
          <w:p w:rsid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郡市内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の教諭と司書</w:t>
            </w:r>
          </w:p>
        </w:tc>
        <w:tc>
          <w:tcPr>
            <w:tcW w:w="2043" w:type="dxa"/>
          </w:tcPr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情報交換会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小学校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のテーマ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主体的に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読書を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する子をめざして」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中学校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のテーマ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「質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高い読書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をめざして」</w:t>
            </w:r>
          </w:p>
          <w:p w:rsidR="00A20A50" w:rsidRP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0A50" w:rsidRP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能美郡市</w:t>
            </w:r>
          </w:p>
        </w:tc>
      </w:tr>
      <w:tr w:rsidR="00A20A50" w:rsidTr="00A20A50">
        <w:trPr>
          <w:trHeight w:val="1305"/>
        </w:trPr>
        <w:tc>
          <w:tcPr>
            <w:tcW w:w="3060" w:type="dxa"/>
          </w:tcPr>
          <w:p w:rsid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七尾市立東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湊小学校</w:t>
            </w:r>
          </w:p>
        </w:tc>
        <w:tc>
          <w:tcPr>
            <w:tcW w:w="2043" w:type="dxa"/>
          </w:tcPr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教諭</w:t>
            </w:r>
          </w:p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荒巻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 xml:space="preserve">　幸子　氏</w:t>
            </w:r>
          </w:p>
        </w:tc>
        <w:tc>
          <w:tcPr>
            <w:tcW w:w="3969" w:type="dxa"/>
          </w:tcPr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講演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「読書への興味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・感心を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高める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取組について」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0A50" w:rsidRP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珠洲市</w:t>
            </w:r>
          </w:p>
        </w:tc>
      </w:tr>
      <w:tr w:rsidR="00A20A50" w:rsidTr="00A20A50">
        <w:trPr>
          <w:trHeight w:val="1200"/>
        </w:trPr>
        <w:tc>
          <w:tcPr>
            <w:tcW w:w="3060" w:type="dxa"/>
          </w:tcPr>
          <w:p w:rsid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郡市内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の教諭</w:t>
            </w:r>
          </w:p>
        </w:tc>
        <w:tc>
          <w:tcPr>
            <w:tcW w:w="2043" w:type="dxa"/>
          </w:tcPr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3969" w:type="dxa"/>
          </w:tcPr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図書館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運営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を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テーマにした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研修会</w:t>
            </w:r>
          </w:p>
          <w:p w:rsidR="00A20A50" w:rsidRP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小中学校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にわかれての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グループ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発表</w:t>
            </w: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</w:p>
        </w:tc>
        <w:tc>
          <w:tcPr>
            <w:tcW w:w="1418" w:type="dxa"/>
          </w:tcPr>
          <w:p w:rsidR="00A20A50" w:rsidRP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河北郡かほく市</w:t>
            </w:r>
          </w:p>
        </w:tc>
      </w:tr>
      <w:tr w:rsidR="00A20A50" w:rsidTr="00A20A50">
        <w:trPr>
          <w:trHeight w:val="585"/>
        </w:trPr>
        <w:tc>
          <w:tcPr>
            <w:tcW w:w="3060" w:type="dxa"/>
          </w:tcPr>
          <w:p w:rsid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金沢市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教育委員会</w:t>
            </w:r>
          </w:p>
          <w:p w:rsid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職員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課</w:t>
            </w:r>
          </w:p>
        </w:tc>
        <w:tc>
          <w:tcPr>
            <w:tcW w:w="2043" w:type="dxa"/>
          </w:tcPr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学校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図書館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総括</w:t>
            </w:r>
          </w:p>
          <w:p w:rsidR="00A20A50" w:rsidRDefault="00A20A50" w:rsidP="00B53217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高木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欣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子　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講演</w:t>
            </w:r>
          </w:p>
          <w:p w:rsidR="00A20A50" w:rsidRPr="00A20A50" w:rsidRDefault="00A20A50" w:rsidP="00A20A50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「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これからの図書館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教育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の</w:t>
            </w: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推進</w:t>
            </w:r>
            <w:r>
              <w:rPr>
                <w:rFonts w:ascii="UD デジタル 教科書体 N-B" w:eastAsia="UD デジタル 教科書体 N-B" w:hAnsi="ＭＳ 明朝" w:cs="ＭＳ 明朝"/>
                <w:sz w:val="22"/>
              </w:rPr>
              <w:t>」</w:t>
            </w:r>
          </w:p>
        </w:tc>
        <w:tc>
          <w:tcPr>
            <w:tcW w:w="1418" w:type="dxa"/>
          </w:tcPr>
          <w:p w:rsidR="00A20A50" w:rsidRPr="00A20A50" w:rsidRDefault="00A20A50" w:rsidP="005B3AAC">
            <w:pPr>
              <w:rPr>
                <w:rFonts w:ascii="UD デジタル 教科書体 N-B" w:eastAsia="UD デジタル 教科書体 N-B" w:hAnsi="ＭＳ 明朝" w:cs="ＭＳ 明朝"/>
                <w:sz w:val="22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sz w:val="22"/>
              </w:rPr>
              <w:t>金沢市</w:t>
            </w:r>
          </w:p>
        </w:tc>
      </w:tr>
    </w:tbl>
    <w:p w:rsidR="00B53217" w:rsidRPr="00B53217" w:rsidRDefault="00B53217" w:rsidP="005B3AAC">
      <w:pPr>
        <w:rPr>
          <w:rFonts w:ascii="UD デジタル 教科書体 N-B" w:eastAsia="UD デジタル 教科書体 N-B" w:hAnsi="ＭＳ 明朝" w:cs="ＭＳ 明朝"/>
          <w:sz w:val="32"/>
        </w:rPr>
      </w:pPr>
    </w:p>
    <w:sectPr w:rsidR="00B53217" w:rsidRPr="00B53217" w:rsidSect="005B3AAC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A71" w:rsidRDefault="008F7A71" w:rsidP="00C863A6">
      <w:r>
        <w:separator/>
      </w:r>
    </w:p>
  </w:endnote>
  <w:endnote w:type="continuationSeparator" w:id="0">
    <w:p w:rsidR="008F7A71" w:rsidRDefault="008F7A71" w:rsidP="00C8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A71" w:rsidRDefault="008F7A71" w:rsidP="00C863A6">
      <w:r>
        <w:separator/>
      </w:r>
    </w:p>
  </w:footnote>
  <w:footnote w:type="continuationSeparator" w:id="0">
    <w:p w:rsidR="008F7A71" w:rsidRDefault="008F7A71" w:rsidP="00C8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F82"/>
    <w:multiLevelType w:val="hybridMultilevel"/>
    <w:tmpl w:val="3D20707A"/>
    <w:lvl w:ilvl="0" w:tplc="300C82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7564F"/>
    <w:multiLevelType w:val="hybridMultilevel"/>
    <w:tmpl w:val="A836C0D2"/>
    <w:lvl w:ilvl="0" w:tplc="4B321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19790B"/>
    <w:multiLevelType w:val="hybridMultilevel"/>
    <w:tmpl w:val="FC249CA6"/>
    <w:lvl w:ilvl="0" w:tplc="767046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6B67B9"/>
    <w:multiLevelType w:val="hybridMultilevel"/>
    <w:tmpl w:val="E0F47458"/>
    <w:lvl w:ilvl="0" w:tplc="CF0EE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4"/>
    <w:rsid w:val="000069E0"/>
    <w:rsid w:val="00015D8C"/>
    <w:rsid w:val="00041DC3"/>
    <w:rsid w:val="0005046E"/>
    <w:rsid w:val="000775FB"/>
    <w:rsid w:val="000A7611"/>
    <w:rsid w:val="000C00F4"/>
    <w:rsid w:val="000C1440"/>
    <w:rsid w:val="00107CA6"/>
    <w:rsid w:val="00110D18"/>
    <w:rsid w:val="00111AA2"/>
    <w:rsid w:val="00200C9D"/>
    <w:rsid w:val="00276851"/>
    <w:rsid w:val="00294651"/>
    <w:rsid w:val="002B4D3F"/>
    <w:rsid w:val="002B7543"/>
    <w:rsid w:val="002D5AD2"/>
    <w:rsid w:val="002E4C47"/>
    <w:rsid w:val="00365247"/>
    <w:rsid w:val="00390B57"/>
    <w:rsid w:val="003F10FC"/>
    <w:rsid w:val="003F78D0"/>
    <w:rsid w:val="004132D6"/>
    <w:rsid w:val="0046760C"/>
    <w:rsid w:val="004909C9"/>
    <w:rsid w:val="004B2E56"/>
    <w:rsid w:val="004C5118"/>
    <w:rsid w:val="00514F63"/>
    <w:rsid w:val="005212DC"/>
    <w:rsid w:val="00552415"/>
    <w:rsid w:val="005B3AAC"/>
    <w:rsid w:val="005E5EF1"/>
    <w:rsid w:val="005F3921"/>
    <w:rsid w:val="0061674F"/>
    <w:rsid w:val="00624BE1"/>
    <w:rsid w:val="006E64AA"/>
    <w:rsid w:val="007718BE"/>
    <w:rsid w:val="007A69B3"/>
    <w:rsid w:val="008250D4"/>
    <w:rsid w:val="00840938"/>
    <w:rsid w:val="00890C69"/>
    <w:rsid w:val="00895777"/>
    <w:rsid w:val="008A0855"/>
    <w:rsid w:val="008A3912"/>
    <w:rsid w:val="008F7A71"/>
    <w:rsid w:val="009E3B5A"/>
    <w:rsid w:val="009F2061"/>
    <w:rsid w:val="00A02947"/>
    <w:rsid w:val="00A17498"/>
    <w:rsid w:val="00A20A50"/>
    <w:rsid w:val="00A507BD"/>
    <w:rsid w:val="00AF189D"/>
    <w:rsid w:val="00B53217"/>
    <w:rsid w:val="00B70A65"/>
    <w:rsid w:val="00BE00E0"/>
    <w:rsid w:val="00C372D1"/>
    <w:rsid w:val="00C43548"/>
    <w:rsid w:val="00C863A6"/>
    <w:rsid w:val="00C908C2"/>
    <w:rsid w:val="00CA5F4B"/>
    <w:rsid w:val="00CB07F4"/>
    <w:rsid w:val="00CE229D"/>
    <w:rsid w:val="00D549F2"/>
    <w:rsid w:val="00DC2755"/>
    <w:rsid w:val="00DD4644"/>
    <w:rsid w:val="00E1135A"/>
    <w:rsid w:val="00E5411E"/>
    <w:rsid w:val="00E6597C"/>
    <w:rsid w:val="00E71269"/>
    <w:rsid w:val="00E72207"/>
    <w:rsid w:val="00ED08BF"/>
    <w:rsid w:val="00F14677"/>
    <w:rsid w:val="00F66E04"/>
    <w:rsid w:val="00F7275E"/>
    <w:rsid w:val="00FC556F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67CBE"/>
  <w15:chartTrackingRefBased/>
  <w15:docId w15:val="{A0B32511-9DF3-4523-85AD-8F7466C4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3A6"/>
  </w:style>
  <w:style w:type="paragraph" w:styleId="a8">
    <w:name w:val="footer"/>
    <w:basedOn w:val="a"/>
    <w:link w:val="a9"/>
    <w:uiPriority w:val="99"/>
    <w:unhideWhenUsed/>
    <w:rsid w:val="00C86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3A6"/>
  </w:style>
  <w:style w:type="paragraph" w:styleId="aa">
    <w:name w:val="List Paragraph"/>
    <w:basedOn w:val="a"/>
    <w:uiPriority w:val="34"/>
    <w:qFormat/>
    <w:rsid w:val="000504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3FC3-B334-4B9A-BBC3-EA558184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本保智克</dc:creator>
  <cp:keywords/>
  <dc:description/>
  <cp:lastModifiedBy>本保 章子</cp:lastModifiedBy>
  <cp:revision>3</cp:revision>
  <cp:lastPrinted>2022-09-17T04:45:00Z</cp:lastPrinted>
  <dcterms:created xsi:type="dcterms:W3CDTF">2023-05-06T13:14:00Z</dcterms:created>
  <dcterms:modified xsi:type="dcterms:W3CDTF">2023-05-09T07:17:00Z</dcterms:modified>
</cp:coreProperties>
</file>