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1"/>
        <w:gridCol w:w="3371"/>
      </w:tblGrid>
      <w:tr w:rsidR="00180930" w14:paraId="26D84B20" w14:textId="77777777">
        <w:tc>
          <w:tcPr>
            <w:tcW w:w="76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B9A1AE" w14:textId="72EA821C" w:rsidR="00180930" w:rsidRDefault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［令和</w:t>
            </w:r>
            <w:r w:rsidR="000029E0">
              <w:rPr>
                <w:rFonts w:hint="eastAsia"/>
              </w:rPr>
              <w:t>６</w:t>
            </w:r>
            <w:r w:rsidR="00094B1F">
              <w:rPr>
                <w:rFonts w:hint="eastAsia"/>
              </w:rPr>
              <w:t>年度］</w:t>
            </w:r>
          </w:p>
          <w:p w14:paraId="317C3454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14:paraId="04F04320" w14:textId="77777777" w:rsidR="00180930" w:rsidRDefault="00094B1F" w:rsidP="00DD74EE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□石川県学校図書館協議会　　郡市組織　</w:t>
            </w:r>
            <w:r>
              <w:rPr>
                <w:rFonts w:hint="eastAsia"/>
                <w:w w:val="200"/>
                <w:sz w:val="30"/>
                <w:szCs w:val="30"/>
              </w:rPr>
              <w:t>報　告　表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D67B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86FD478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（郡）</w:t>
            </w:r>
          </w:p>
          <w:p w14:paraId="0536EABF" w14:textId="77777777" w:rsidR="00180930" w:rsidRDefault="00094B1F" w:rsidP="00DD74EE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（市）</w:t>
            </w:r>
          </w:p>
        </w:tc>
      </w:tr>
    </w:tbl>
    <w:p w14:paraId="52C6C4C5" w14:textId="77777777" w:rsidR="00180930" w:rsidRDefault="00180930">
      <w:pPr>
        <w:adjustRightInd/>
        <w:spacing w:line="254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"/>
        <w:gridCol w:w="2002"/>
        <w:gridCol w:w="843"/>
        <w:gridCol w:w="3055"/>
        <w:gridCol w:w="2107"/>
        <w:gridCol w:w="2002"/>
      </w:tblGrid>
      <w:tr w:rsidR="00180930" w14:paraId="38FF21FB" w14:textId="7777777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7919C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C19D18F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9242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93CD7C4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氏　　　　　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E4DBF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01698689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AE9D8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2C9E686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所　在　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D8CED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5344FAB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　属　　学校名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1186F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0730E79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電　　話</w:t>
            </w:r>
          </w:p>
        </w:tc>
      </w:tr>
      <w:tr w:rsidR="00180930" w14:paraId="23D2B134" w14:textId="7777777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774D9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4DA7A6E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会長</w:t>
            </w:r>
          </w:p>
          <w:p w14:paraId="3C97A062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（理事）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0A1F3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D81B2A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3AFA688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47E9C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FC9D9EC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DBA15DE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5A51D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</w:rPr>
              <w:t>〒（</w:t>
            </w:r>
            <w:r>
              <w:rPr>
                <w:rFonts w:ascii="ＭＳ 明朝" w:eastAsia="ＭＳ Ｐゴシック" w:cs="ＭＳ Ｐゴシック" w:hint="eastAsia"/>
                <w:w w:val="151"/>
              </w:rPr>
              <w:t xml:space="preserve">　　　　　</w:t>
            </w:r>
            <w:r>
              <w:rPr>
                <w:rFonts w:ascii="ＭＳ 明朝" w:eastAsia="ＭＳ Ｐゴシック" w:cs="ＭＳ Ｐゴシック" w:hint="eastAsia"/>
              </w:rPr>
              <w:t>）</w:t>
            </w:r>
          </w:p>
          <w:p w14:paraId="42FC1D9B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89581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D5C59AB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AE8CCDD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808A9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F411516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）</w:t>
            </w:r>
          </w:p>
          <w:p w14:paraId="6ED2B0BA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180930" w14:paraId="70AAEC44" w14:textId="7777777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4E571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C42F9D1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副会長</w:t>
            </w:r>
          </w:p>
          <w:p w14:paraId="707691A0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（理事）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DAB01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A55ECD9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D6C3678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27A53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01CBAF1A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E092FF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2076D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</w:rPr>
              <w:t>〒（</w:t>
            </w:r>
            <w:r>
              <w:rPr>
                <w:rFonts w:ascii="ＭＳ 明朝" w:eastAsia="ＭＳ Ｐゴシック" w:cs="ＭＳ Ｐゴシック" w:hint="eastAsia"/>
                <w:w w:val="151"/>
              </w:rPr>
              <w:t xml:space="preserve">　　　　　</w:t>
            </w:r>
            <w:r>
              <w:rPr>
                <w:rFonts w:ascii="ＭＳ 明朝" w:eastAsia="ＭＳ Ｐゴシック" w:cs="ＭＳ Ｐゴシック" w:hint="eastAsia"/>
              </w:rPr>
              <w:t>）</w:t>
            </w:r>
          </w:p>
          <w:p w14:paraId="3463B258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DBA53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CA1F29E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BE589F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A9828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5DBFEB0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）</w:t>
            </w:r>
          </w:p>
          <w:p w14:paraId="03C67CB5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180930" w14:paraId="06506DA7" w14:textId="7777777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6D59A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AAD5A2D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代議員</w:t>
            </w:r>
          </w:p>
          <w:p w14:paraId="0769330A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7AD12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2176C59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7A45FE2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F3ADD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582215A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C465735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5A1B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</w:rPr>
              <w:t>〒（</w:t>
            </w:r>
            <w:r>
              <w:rPr>
                <w:rFonts w:ascii="ＭＳ 明朝" w:eastAsia="ＭＳ Ｐゴシック" w:cs="ＭＳ Ｐゴシック" w:hint="eastAsia"/>
                <w:w w:val="151"/>
              </w:rPr>
              <w:t xml:space="preserve">　　　　　</w:t>
            </w:r>
            <w:r>
              <w:rPr>
                <w:rFonts w:ascii="ＭＳ 明朝" w:eastAsia="ＭＳ Ｐゴシック" w:cs="ＭＳ Ｐゴシック" w:hint="eastAsia"/>
              </w:rPr>
              <w:t>）</w:t>
            </w:r>
          </w:p>
          <w:p w14:paraId="20698D16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63F3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3C3D9A0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B80B540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64831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2FC6807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）</w:t>
            </w:r>
          </w:p>
          <w:p w14:paraId="682FA16B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180930" w14:paraId="3D42BB5E" w14:textId="7777777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B42BC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78C0070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代議員</w:t>
            </w:r>
          </w:p>
          <w:p w14:paraId="10F98FDF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126EB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A0ED519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611DDBF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4D509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B1D7C48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535B0F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2F9A1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</w:rPr>
              <w:t>〒（</w:t>
            </w:r>
            <w:r>
              <w:rPr>
                <w:rFonts w:ascii="ＭＳ 明朝" w:eastAsia="ＭＳ Ｐゴシック" w:cs="ＭＳ Ｐゴシック" w:hint="eastAsia"/>
                <w:w w:val="151"/>
              </w:rPr>
              <w:t xml:space="preserve">　　　　　</w:t>
            </w:r>
            <w:r>
              <w:rPr>
                <w:rFonts w:ascii="ＭＳ 明朝" w:eastAsia="ＭＳ Ｐゴシック" w:cs="ＭＳ Ｐゴシック" w:hint="eastAsia"/>
              </w:rPr>
              <w:t>）</w:t>
            </w:r>
          </w:p>
          <w:p w14:paraId="63BF5FBE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8D616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6C9F092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C1EDE10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A018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759593A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）</w:t>
            </w:r>
          </w:p>
          <w:p w14:paraId="39C10753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180930" w14:paraId="4C48AF37" w14:textId="77777777">
        <w:tc>
          <w:tcPr>
            <w:tcW w:w="109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AD22D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3FDD7B2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研究員（小学校　　２名以上、中学校　　２名以上）</w:t>
            </w:r>
          </w:p>
        </w:tc>
      </w:tr>
      <w:tr w:rsidR="00180930" w14:paraId="6E211B5D" w14:textId="77777777" w:rsidTr="00DD74EE">
        <w:trPr>
          <w:trHeight w:val="765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6ABDF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2AC4A2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6A5803B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635048A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AFC0950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1FDFA1C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770D8EB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F3E738E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9E3F3A9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9079BDF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3F38F0D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1C3EC24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4471C30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71121A0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743B5D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BA3D438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7113D63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B6CDF06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4BDC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2E1318A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4366875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20481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383A4F4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0C5BE130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A98EC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</w:rPr>
              <w:t>〒（</w:t>
            </w:r>
            <w:r>
              <w:rPr>
                <w:rFonts w:ascii="ＭＳ 明朝" w:eastAsia="ＭＳ Ｐゴシック" w:cs="ＭＳ Ｐゴシック" w:hint="eastAsia"/>
                <w:w w:val="151"/>
              </w:rPr>
              <w:t xml:space="preserve">　　　　　</w:t>
            </w:r>
            <w:r>
              <w:rPr>
                <w:rFonts w:ascii="ＭＳ 明朝" w:eastAsia="ＭＳ Ｐゴシック" w:cs="ＭＳ Ｐゴシック" w:hint="eastAsia"/>
              </w:rPr>
              <w:t>）</w:t>
            </w:r>
          </w:p>
          <w:p w14:paraId="4C296F33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C9BCCB8" w14:textId="77777777" w:rsidR="007B287C" w:rsidRDefault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99CD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BD2B074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CC855DD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2E5B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A835C91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）</w:t>
            </w:r>
          </w:p>
          <w:p w14:paraId="1C8324A2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180930" w14:paraId="4A0BF171" w14:textId="77777777" w:rsidTr="00DD74EE">
        <w:trPr>
          <w:trHeight w:val="765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3A7B0" w14:textId="77777777" w:rsidR="00180930" w:rsidRDefault="001809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4C9CD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D1EA686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BE72FA2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B223B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EFD1D1B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F526F53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586D0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</w:rPr>
              <w:t>〒（</w:t>
            </w:r>
            <w:r>
              <w:rPr>
                <w:rFonts w:ascii="ＭＳ 明朝" w:eastAsia="ＭＳ Ｐゴシック" w:cs="ＭＳ Ｐゴシック" w:hint="eastAsia"/>
                <w:w w:val="151"/>
              </w:rPr>
              <w:t xml:space="preserve">　　　　　</w:t>
            </w:r>
            <w:r>
              <w:rPr>
                <w:rFonts w:ascii="ＭＳ 明朝" w:eastAsia="ＭＳ Ｐゴシック" w:cs="ＭＳ Ｐゴシック" w:hint="eastAsia"/>
              </w:rPr>
              <w:t>）</w:t>
            </w:r>
          </w:p>
          <w:p w14:paraId="1591B43B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1BBE6AC" w14:textId="77777777" w:rsidR="007B287C" w:rsidRDefault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D008A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C5AA6D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CBF77EB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86F48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981C8D7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）</w:t>
            </w:r>
          </w:p>
          <w:p w14:paraId="7302B5F8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180930" w14:paraId="1F813A57" w14:textId="77777777" w:rsidTr="00DD74EE">
        <w:trPr>
          <w:trHeight w:val="765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A49C0" w14:textId="77777777" w:rsidR="00180930" w:rsidRDefault="001809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C3274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4984E9B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20C4835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AE010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9B2923E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2A1127D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F2791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</w:rPr>
              <w:t>〒（</w:t>
            </w:r>
            <w:r>
              <w:rPr>
                <w:rFonts w:ascii="ＭＳ 明朝" w:eastAsia="ＭＳ Ｐゴシック" w:cs="ＭＳ Ｐゴシック" w:hint="eastAsia"/>
                <w:w w:val="151"/>
              </w:rPr>
              <w:t xml:space="preserve">　　　　　</w:t>
            </w:r>
            <w:r>
              <w:rPr>
                <w:rFonts w:ascii="ＭＳ 明朝" w:eastAsia="ＭＳ Ｐゴシック" w:cs="ＭＳ Ｐゴシック" w:hint="eastAsia"/>
              </w:rPr>
              <w:t>）</w:t>
            </w:r>
          </w:p>
          <w:p w14:paraId="7FADBDB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753FFBB" w14:textId="77777777" w:rsidR="007B287C" w:rsidRDefault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67249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CDB540E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534688B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B4C9A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ED67AF2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）</w:t>
            </w:r>
          </w:p>
          <w:p w14:paraId="65378F4C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180930" w14:paraId="0B9C43ED" w14:textId="77777777" w:rsidTr="00DD74EE">
        <w:trPr>
          <w:trHeight w:val="765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7EC61" w14:textId="77777777" w:rsidR="00180930" w:rsidRDefault="001809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417BC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7AF609C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E1A2E4B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EC31E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D4047DC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611CDB1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CC211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</w:rPr>
              <w:t>〒（</w:t>
            </w:r>
            <w:r>
              <w:rPr>
                <w:rFonts w:ascii="ＭＳ 明朝" w:eastAsia="ＭＳ Ｐゴシック" w:cs="ＭＳ Ｐゴシック" w:hint="eastAsia"/>
                <w:w w:val="151"/>
              </w:rPr>
              <w:t xml:space="preserve">　　　　　</w:t>
            </w:r>
            <w:r>
              <w:rPr>
                <w:rFonts w:ascii="ＭＳ 明朝" w:eastAsia="ＭＳ Ｐゴシック" w:cs="ＭＳ Ｐゴシック" w:hint="eastAsia"/>
              </w:rPr>
              <w:t>）</w:t>
            </w:r>
          </w:p>
          <w:p w14:paraId="487DB395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95F37D1" w14:textId="77777777" w:rsidR="007B287C" w:rsidRDefault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D1AD9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72BF370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C26EC38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12D0E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B6A7715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）</w:t>
            </w:r>
          </w:p>
          <w:p w14:paraId="6E674A5A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180930" w14:paraId="2EF091C4" w14:textId="77777777" w:rsidTr="00DD74EE">
        <w:trPr>
          <w:trHeight w:val="765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69DDD" w14:textId="77777777" w:rsidR="00180930" w:rsidRDefault="001809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2D4B2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04E666FE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609C5D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778FD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3E93803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516841C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708C8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</w:rPr>
              <w:t>〒（</w:t>
            </w:r>
            <w:r>
              <w:rPr>
                <w:rFonts w:ascii="ＭＳ 明朝" w:eastAsia="ＭＳ Ｐゴシック" w:cs="ＭＳ Ｐゴシック" w:hint="eastAsia"/>
                <w:w w:val="151"/>
              </w:rPr>
              <w:t xml:space="preserve">　　　　　</w:t>
            </w:r>
            <w:r>
              <w:rPr>
                <w:rFonts w:ascii="ＭＳ 明朝" w:eastAsia="ＭＳ Ｐゴシック" w:cs="ＭＳ Ｐゴシック" w:hint="eastAsia"/>
              </w:rPr>
              <w:t>）</w:t>
            </w:r>
          </w:p>
          <w:p w14:paraId="537895A1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4112B70" w14:textId="77777777" w:rsidR="007B287C" w:rsidRDefault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C3B62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D3EF452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32FBFD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F4A9D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63E22A7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）</w:t>
            </w:r>
          </w:p>
          <w:p w14:paraId="48C454A8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180930" w14:paraId="65FDA1C0" w14:textId="77777777" w:rsidTr="00DD74EE">
        <w:trPr>
          <w:trHeight w:val="765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D2C9" w14:textId="77777777" w:rsidR="00180930" w:rsidRDefault="001809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46E7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697FC9C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FC2CDB4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54D8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775D63C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0EA887B4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B7F0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</w:rPr>
              <w:t>〒（</w:t>
            </w:r>
            <w:r>
              <w:rPr>
                <w:rFonts w:ascii="ＭＳ 明朝" w:eastAsia="ＭＳ Ｐゴシック" w:cs="ＭＳ Ｐゴシック" w:hint="eastAsia"/>
                <w:w w:val="151"/>
              </w:rPr>
              <w:t xml:space="preserve">　　　　　</w:t>
            </w:r>
            <w:r>
              <w:rPr>
                <w:rFonts w:ascii="ＭＳ 明朝" w:eastAsia="ＭＳ Ｐゴシック" w:cs="ＭＳ Ｐゴシック" w:hint="eastAsia"/>
              </w:rPr>
              <w:t>）</w:t>
            </w:r>
          </w:p>
          <w:p w14:paraId="031F7132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8463A24" w14:textId="77777777" w:rsidR="007B287C" w:rsidRDefault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7302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9161534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F3840EF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F0E2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068E2B2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）</w:t>
            </w:r>
          </w:p>
          <w:p w14:paraId="42CDA347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14:paraId="4E331D1D" w14:textId="77777777" w:rsidR="00180930" w:rsidRDefault="00094B1F" w:rsidP="007B287C">
      <w:pPr>
        <w:adjustRightInd/>
        <w:spacing w:beforeLines="50" w:before="126" w:line="254" w:lineRule="exact"/>
        <w:rPr>
          <w:rFonts w:ascii="ＭＳ 明朝" w:cs="Times New Roman"/>
        </w:rPr>
      </w:pPr>
      <w:r>
        <w:rPr>
          <w:rFonts w:hint="eastAsia"/>
        </w:rPr>
        <w:t>□学校数　報告</w:t>
      </w:r>
      <w:r>
        <w:rPr>
          <w:rFonts w:cs="Times New Roman"/>
        </w:rPr>
        <w:t xml:space="preserve">                 </w:t>
      </w:r>
      <w:r>
        <w:rPr>
          <w:rFonts w:hint="eastAsia"/>
        </w:rPr>
        <w:t>小学校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  <w:w w:val="200"/>
          <w:u w:val="single" w:color="000000"/>
        </w:rPr>
        <w:t>校</w:t>
      </w:r>
      <w:r>
        <w:rPr>
          <w:rFonts w:hint="eastAsia"/>
        </w:rPr>
        <w:t>中学校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  <w:w w:val="200"/>
          <w:u w:val="single" w:color="000000"/>
        </w:rPr>
        <w:t>校</w:t>
      </w:r>
      <w:r>
        <w:rPr>
          <w:rFonts w:cs="Times New Roman"/>
        </w:rPr>
        <w:t xml:space="preserve">     </w:t>
      </w:r>
      <w:r>
        <w:rPr>
          <w:rFonts w:hint="eastAsia"/>
        </w:rPr>
        <w:t>合計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  <w:w w:val="200"/>
          <w:u w:val="single" w:color="000000"/>
        </w:rPr>
        <w:t>校</w:t>
      </w:r>
    </w:p>
    <w:p w14:paraId="19F0BDA0" w14:textId="6E69AFC8" w:rsidR="00180930" w:rsidRDefault="000029E0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C02D78" wp14:editId="66D0AC2A">
                <wp:simplePos x="0" y="0"/>
                <wp:positionH relativeFrom="column">
                  <wp:posOffset>-635</wp:posOffset>
                </wp:positionH>
                <wp:positionV relativeFrom="paragraph">
                  <wp:posOffset>147955</wp:posOffset>
                </wp:positionV>
                <wp:extent cx="7038975" cy="0"/>
                <wp:effectExtent l="0" t="0" r="0" b="0"/>
                <wp:wrapNone/>
                <wp:docPr id="11691562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B9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05pt;margin-top:11.65pt;width:55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" strokeweight="1.5pt">
                <v:stroke dashstyle="1 1" endcap="round"/>
              </v:shape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9"/>
        <w:gridCol w:w="3898"/>
      </w:tblGrid>
      <w:tr w:rsidR="00180930" w14:paraId="20586FFA" w14:textId="77777777">
        <w:tc>
          <w:tcPr>
            <w:tcW w:w="70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A75FAB" w14:textId="4E905608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［令和</w:t>
            </w:r>
            <w:r w:rsidR="000029E0">
              <w:rPr>
                <w:rFonts w:hint="eastAsia"/>
              </w:rPr>
              <w:t>６</w:t>
            </w:r>
            <w:r>
              <w:rPr>
                <w:rFonts w:hint="eastAsia"/>
              </w:rPr>
              <w:t>年度］</w:t>
            </w:r>
          </w:p>
          <w:p w14:paraId="070DF3F9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D554A8F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□石川県学校図書館協議会　　郡市活動　</w:t>
            </w:r>
            <w:r>
              <w:rPr>
                <w:rFonts w:hint="eastAsia"/>
                <w:w w:val="200"/>
              </w:rPr>
              <w:t>予　定　表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2525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20FC412" w14:textId="77777777" w:rsidR="00DD74EE" w:rsidRDefault="00094B1F" w:rsidP="00DD74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="210"/>
              <w:jc w:val="right"/>
            </w:pPr>
            <w:r>
              <w:rPr>
                <w:rFonts w:hint="eastAsia"/>
              </w:rPr>
              <w:t>（郡）</w:t>
            </w:r>
          </w:p>
          <w:p w14:paraId="11E1D942" w14:textId="77777777" w:rsidR="00180930" w:rsidRDefault="00094B1F" w:rsidP="00DD74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="210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（市）</w:t>
            </w:r>
          </w:p>
        </w:tc>
      </w:tr>
    </w:tbl>
    <w:p w14:paraId="7BCC89BB" w14:textId="77777777" w:rsidR="00180930" w:rsidRDefault="00180930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22"/>
        <w:gridCol w:w="421"/>
        <w:gridCol w:w="2845"/>
        <w:gridCol w:w="2212"/>
        <w:gridCol w:w="4636"/>
      </w:tblGrid>
      <w:tr w:rsidR="00180930" w14:paraId="0C4FED15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CC8CF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B40B364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F0FD1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47EB4F2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070AB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21F3845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曜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E9B7E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55FDDE2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行　　事　　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FE7EA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800DA6A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場　　所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80F9D" w14:textId="77777777" w:rsidR="00180930" w:rsidRDefault="001809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D0BE4A9" w14:textId="7777777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備　　考（　内　容　な　ど　）</w:t>
            </w:r>
          </w:p>
        </w:tc>
      </w:tr>
      <w:tr w:rsidR="00180930" w14:paraId="10DF9F98" w14:textId="77777777" w:rsidTr="007B287C">
        <w:trPr>
          <w:trHeight w:hRule="exact"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6EF41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9558C65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7DB3A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CA2266C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8DBDF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0007BD4D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5EACB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C3D53F3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A6F76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C22E811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2DCB16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1D4EEF2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180930" w14:paraId="13A8A396" w14:textId="77777777" w:rsidTr="007B287C">
        <w:trPr>
          <w:trHeight w:hRule="exact"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A506D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6EC4701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CD04D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67FD2C4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59D44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82F2167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1553E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0D009C9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42AD5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08BBD372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B7A62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582BD65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180930" w14:paraId="43F29479" w14:textId="77777777" w:rsidTr="007B287C">
        <w:trPr>
          <w:trHeight w:hRule="exact"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86771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CC52B80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291FB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0474B23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A486C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D590E61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99373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4EA987E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8DAF6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E24EA41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BA61E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6092F4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180930" w14:paraId="1BAD030D" w14:textId="77777777" w:rsidTr="007B287C">
        <w:trPr>
          <w:trHeight w:hRule="exact"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6CD48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6D6E2F80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1345E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0FE2BF29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C468A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BAC9EB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0EF2C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F444AAB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15A3C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B1FA104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0DB8A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FA302BE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180930" w14:paraId="04653B38" w14:textId="77777777" w:rsidTr="007B287C">
        <w:trPr>
          <w:trHeight w:hRule="exact"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ABCE6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F0D9FB7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5195A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369A84C9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4ECDB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95F8598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4F19B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D05BBE6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63250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08C4CCAE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CE9BC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BCF8D1C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180930" w14:paraId="2E6FDF94" w14:textId="77777777" w:rsidTr="007B287C">
        <w:trPr>
          <w:trHeight w:hRule="exact"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8A28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8C9E235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03F7D9EF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4EA9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2D868303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C5CC6DC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A550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0E3BB2A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B901092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BAD5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58458B7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14C4E6D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A5CF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B0AB391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4979272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1845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4AE20ED2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D5F5C96" w14:textId="77777777" w:rsidR="00180930" w:rsidRDefault="00180930" w:rsidP="007B287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4E0F8A0" w14:textId="77777777" w:rsidR="00180930" w:rsidRDefault="00094B1F" w:rsidP="007B287C">
      <w:pPr>
        <w:adjustRightInd/>
        <w:spacing w:beforeLines="50" w:before="126" w:line="254" w:lineRule="exact"/>
        <w:ind w:left="7376"/>
        <w:rPr>
          <w:rFonts w:ascii="ＭＳ 明朝" w:cs="Times New Roman"/>
        </w:rPr>
      </w:pPr>
      <w:r>
        <w:rPr>
          <w:rFonts w:hint="eastAsia"/>
          <w:u w:val="single" w:color="000000"/>
        </w:rPr>
        <w:t xml:space="preserve">記載者氏名　　　　　　　　　　　</w:t>
      </w:r>
    </w:p>
    <w:p w14:paraId="15AECD06" w14:textId="77777777" w:rsidR="00180930" w:rsidRDefault="00180930">
      <w:pPr>
        <w:adjustRightInd/>
        <w:spacing w:line="254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76"/>
      </w:tblGrid>
      <w:tr w:rsidR="00180930" w14:paraId="25F7E108" w14:textId="77777777" w:rsidTr="00AA685E">
        <w:trPr>
          <w:trHeight w:val="2011"/>
        </w:trPr>
        <w:tc>
          <w:tcPr>
            <w:tcW w:w="110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FC09D0" w14:textId="109A51A6" w:rsidR="00180930" w:rsidRDefault="00094B1F" w:rsidP="00AA685E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AR丸ゴシック体E" w:cs="AR丸ゴシック体E" w:hint="eastAsia"/>
                <w:sz w:val="24"/>
                <w:szCs w:val="24"/>
              </w:rPr>
              <w:t>提出締め切り</w:t>
            </w:r>
            <w:r>
              <w:rPr>
                <w:rFonts w:ascii="AR丸ゴシック体E" w:hAnsi="AR丸ゴシック体E" w:cs="AR丸ゴシック体E"/>
                <w:sz w:val="24"/>
                <w:szCs w:val="24"/>
              </w:rPr>
              <w:t xml:space="preserve">  </w:t>
            </w:r>
            <w:r w:rsidR="000029E0">
              <w:rPr>
                <w:rFonts w:ascii="ＭＳ 明朝" w:eastAsia="AR丸ゴシック体E" w:cs="AR丸ゴシック体E" w:hint="eastAsia"/>
                <w:b/>
                <w:bCs/>
                <w:sz w:val="24"/>
                <w:szCs w:val="24"/>
              </w:rPr>
              <w:t>４</w:t>
            </w:r>
            <w:r w:rsidR="00DD74EE">
              <w:rPr>
                <w:rFonts w:ascii="ＭＳ 明朝" w:eastAsia="AR丸ゴシック体E" w:cs="AR丸ゴシック体E" w:hint="eastAsia"/>
                <w:b/>
                <w:bCs/>
                <w:sz w:val="24"/>
                <w:szCs w:val="24"/>
              </w:rPr>
              <w:t>月</w:t>
            </w:r>
            <w:r w:rsidR="00AA685E">
              <w:rPr>
                <w:rFonts w:ascii="ＭＳ 明朝" w:eastAsia="AR丸ゴシック体E" w:cs="AR丸ゴシック体E" w:hint="eastAsia"/>
                <w:b/>
                <w:bCs/>
                <w:sz w:val="24"/>
                <w:szCs w:val="24"/>
              </w:rPr>
              <w:t>１９</w:t>
            </w:r>
            <w:r w:rsidR="00DD74EE">
              <w:rPr>
                <w:rFonts w:ascii="ＭＳ 明朝" w:eastAsia="AR丸ゴシック体E" w:cs="AR丸ゴシック体E" w:hint="eastAsia"/>
                <w:b/>
                <w:bCs/>
                <w:sz w:val="24"/>
                <w:szCs w:val="24"/>
              </w:rPr>
              <w:t>日（</w:t>
            </w:r>
            <w:r w:rsidR="00AA685E">
              <w:rPr>
                <w:rFonts w:ascii="ＭＳ 明朝" w:eastAsia="AR丸ゴシック体E" w:cs="AR丸ゴシック体E" w:hint="eastAsia"/>
                <w:b/>
                <w:bCs/>
                <w:sz w:val="24"/>
                <w:szCs w:val="24"/>
              </w:rPr>
              <w:t>金</w:t>
            </w:r>
            <w:r>
              <w:rPr>
                <w:rFonts w:ascii="ＭＳ 明朝" w:eastAsia="AR丸ゴシック体E" w:cs="AR丸ゴシック体E" w:hint="eastAsia"/>
                <w:b/>
                <w:bCs/>
                <w:sz w:val="24"/>
                <w:szCs w:val="24"/>
              </w:rPr>
              <w:t>）まで</w:t>
            </w:r>
            <w:r>
              <w:rPr>
                <w:rFonts w:ascii="AR丸ゴシック体E" w:hAnsi="AR丸ゴシック体E" w:cs="AR丸ゴシック体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AR丸ゴシック体E" w:cs="AR丸ゴシック体E" w:hint="eastAsia"/>
                <w:b/>
                <w:bCs/>
                <w:sz w:val="24"/>
                <w:szCs w:val="24"/>
              </w:rPr>
              <w:t xml:space="preserve">　　　　　Ｃ４ｔｈ設置地区はＣ４ｔｈで提出願います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791157F6" w14:textId="233AC017" w:rsidR="00180930" w:rsidRDefault="00094B1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TEL</w:t>
            </w:r>
            <w:r w:rsidR="00DD74EE">
              <w:rPr>
                <w:rFonts w:hint="eastAsia"/>
                <w:sz w:val="24"/>
                <w:szCs w:val="24"/>
              </w:rPr>
              <w:t>：０７６－２５</w:t>
            </w:r>
            <w:r w:rsidR="000029E0">
              <w:rPr>
                <w:rFonts w:hint="eastAsia"/>
                <w:sz w:val="24"/>
                <w:szCs w:val="24"/>
              </w:rPr>
              <w:t>８</w:t>
            </w:r>
            <w:r w:rsidR="00DD74EE">
              <w:rPr>
                <w:rFonts w:hint="eastAsia"/>
                <w:sz w:val="24"/>
                <w:szCs w:val="24"/>
              </w:rPr>
              <w:t>－１</w:t>
            </w:r>
            <w:r w:rsidR="000029E0">
              <w:rPr>
                <w:rFonts w:hint="eastAsia"/>
                <w:sz w:val="24"/>
                <w:szCs w:val="24"/>
              </w:rPr>
              <w:t>２７０</w:t>
            </w:r>
          </w:p>
          <w:p w14:paraId="35382AE5" w14:textId="72402EA2" w:rsidR="00180930" w:rsidRDefault="00DD74E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cs="Times New Roman"/>
              </w:rPr>
            </w:pPr>
            <w:r>
              <w:rPr>
                <w:rFonts w:ascii="ＭＳ 明朝" w:eastAsia="AR丸ゴシック体E" w:cs="AR丸ゴシック体E" w:hint="eastAsia"/>
                <w:sz w:val="24"/>
                <w:szCs w:val="24"/>
              </w:rPr>
              <w:t>金沢市立</w:t>
            </w:r>
            <w:r w:rsidR="000029E0">
              <w:rPr>
                <w:rFonts w:ascii="ＭＳ 明朝" w:eastAsia="AR丸ゴシック体E" w:cs="AR丸ゴシック体E" w:hint="eastAsia"/>
                <w:sz w:val="24"/>
                <w:szCs w:val="24"/>
              </w:rPr>
              <w:t>千坂</w:t>
            </w:r>
            <w:r w:rsidR="00094B1F">
              <w:rPr>
                <w:rFonts w:ascii="ＭＳ 明朝" w:eastAsia="AR丸ゴシック体E" w:cs="AR丸ゴシック体E" w:hint="eastAsia"/>
                <w:sz w:val="24"/>
                <w:szCs w:val="24"/>
              </w:rPr>
              <w:t>小学校　　教頭</w:t>
            </w:r>
            <w:r w:rsidR="00094B1F">
              <w:rPr>
                <w:rFonts w:ascii="AR丸ゴシック体E" w:hAnsi="AR丸ゴシック体E" w:cs="AR丸ゴシック体E"/>
                <w:sz w:val="24"/>
                <w:szCs w:val="24"/>
              </w:rPr>
              <w:t xml:space="preserve">  </w:t>
            </w:r>
            <w:r>
              <w:rPr>
                <w:rFonts w:ascii="ＭＳ 明朝" w:eastAsia="AR丸ゴシック体E" w:cs="AR丸ゴシック体E" w:hint="eastAsia"/>
                <w:sz w:val="24"/>
                <w:szCs w:val="24"/>
              </w:rPr>
              <w:t>坂井　昇</w:t>
            </w:r>
            <w:r w:rsidR="00094B1F">
              <w:rPr>
                <w:rFonts w:ascii="ＭＳ 明朝" w:eastAsia="AR丸ゴシック体E" w:cs="AR丸ゴシック体E" w:hint="eastAsia"/>
                <w:sz w:val="24"/>
                <w:szCs w:val="24"/>
              </w:rPr>
              <w:t xml:space="preserve">　宛</w:t>
            </w:r>
            <w:r w:rsidR="00094B1F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094B1F">
              <w:rPr>
                <w:rFonts w:cs="Times New Roman"/>
                <w:sz w:val="24"/>
                <w:szCs w:val="24"/>
              </w:rPr>
              <w:t xml:space="preserve"> </w:t>
            </w:r>
            <w:r w:rsidR="000029E0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094B1F">
              <w:rPr>
                <w:rFonts w:cs="Times New Roman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：０７６－２５</w:t>
            </w:r>
            <w:r w:rsidR="000029E0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0029E0">
              <w:rPr>
                <w:rFonts w:hint="eastAsia"/>
                <w:sz w:val="24"/>
                <w:szCs w:val="24"/>
              </w:rPr>
              <w:t>０３７８</w:t>
            </w:r>
            <w:r w:rsidR="00094B1F">
              <w:rPr>
                <w:rFonts w:hint="eastAsia"/>
              </w:rPr>
              <w:t xml:space="preserve">　　　　　　　　　　　　　　　　　　　　　　　　　　　　</w:t>
            </w:r>
            <w:r w:rsidR="00094B1F">
              <w:rPr>
                <w:rFonts w:cs="Times New Roman"/>
              </w:rPr>
              <w:t xml:space="preserve">      </w:t>
            </w:r>
            <w:r w:rsidR="00094B1F"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 xml:space="preserve">   </w:t>
            </w:r>
            <w:hyperlink r:id="rId6" w:history="1">
              <w:r w:rsidR="00AA685E" w:rsidRPr="00D10E46">
                <w:rPr>
                  <w:rStyle w:val="a7"/>
                  <w:rFonts w:cs="Times New Roman"/>
                </w:rPr>
                <w:t>chisaka-e@kanazawa-city-ed.jp</w:t>
              </w:r>
            </w:hyperlink>
          </w:p>
          <w:p w14:paraId="48CB2588" w14:textId="77777777" w:rsidR="00563CE4" w:rsidRDefault="00AA685E" w:rsidP="00AA685E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4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※報告表は、石川県学校図書館協議会ホームページ</w:t>
            </w:r>
            <w:r w:rsidR="00563CE4">
              <w:rPr>
                <w:rFonts w:cs="Times New Roman" w:hint="eastAsia"/>
              </w:rPr>
              <w:t>からもダウンロードできます。</w:t>
            </w:r>
          </w:p>
          <w:p w14:paraId="29686BAF" w14:textId="1DCFD27F" w:rsidR="00AA685E" w:rsidRPr="00AA685E" w:rsidRDefault="00563CE4" w:rsidP="00563CE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 w:hint="eastAsia"/>
              </w:rPr>
            </w:pPr>
            <w:r>
              <w:rPr>
                <w:rFonts w:cs="Times New Roman" w:hint="eastAsia"/>
              </w:rPr>
              <w:t xml:space="preserve">　</w:t>
            </w:r>
            <w:r w:rsidRPr="00563CE4">
              <w:rPr>
                <w:rFonts w:cs="Times New Roman"/>
              </w:rPr>
              <w:t>https://ishikawa-gakkoutoshokan.1web.jp/#contents</w:t>
            </w:r>
          </w:p>
        </w:tc>
      </w:tr>
    </w:tbl>
    <w:p w14:paraId="3180BC2F" w14:textId="77777777" w:rsidR="00094B1F" w:rsidRDefault="00094B1F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</w:rPr>
      </w:pPr>
    </w:p>
    <w:sectPr w:rsidR="00094B1F" w:rsidSect="0050134E">
      <w:footnotePr>
        <w:numFmt w:val="upperRoman"/>
      </w:footnotePr>
      <w:type w:val="continuous"/>
      <w:pgSz w:w="14570" w:h="20636" w:code="12"/>
      <w:pgMar w:top="1021" w:right="1701" w:bottom="1021" w:left="1134" w:header="720" w:footer="720" w:gutter="0"/>
      <w:pgNumType w:start="1"/>
      <w:cols w:space="720"/>
      <w:noEndnote/>
      <w:docGrid w:type="linesAndChars" w:linePitch="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9744" w14:textId="77777777" w:rsidR="0050134E" w:rsidRDefault="0050134E">
      <w:r>
        <w:separator/>
      </w:r>
    </w:p>
  </w:endnote>
  <w:endnote w:type="continuationSeparator" w:id="0">
    <w:p w14:paraId="63D4685A" w14:textId="77777777" w:rsidR="0050134E" w:rsidRDefault="0050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D787" w14:textId="77777777" w:rsidR="0050134E" w:rsidRDefault="0050134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8FC90C" w14:textId="77777777" w:rsidR="0050134E" w:rsidRDefault="0050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2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7C"/>
    <w:rsid w:val="000029E0"/>
    <w:rsid w:val="00094B1F"/>
    <w:rsid w:val="00180930"/>
    <w:rsid w:val="0050134E"/>
    <w:rsid w:val="00552E2C"/>
    <w:rsid w:val="00563CE4"/>
    <w:rsid w:val="007B287C"/>
    <w:rsid w:val="00AA685E"/>
    <w:rsid w:val="00D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FA711"/>
  <w14:defaultImageDpi w14:val="0"/>
  <w15:docId w15:val="{E54D4628-D658-4F40-B479-7E9DC7B8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85E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A6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85E"/>
    <w:rPr>
      <w:rFonts w:cs="ＭＳ 明朝"/>
      <w:color w:val="000000"/>
      <w:sz w:val="21"/>
      <w:szCs w:val="21"/>
    </w:rPr>
  </w:style>
  <w:style w:type="character" w:styleId="a7">
    <w:name w:val="Hyperlink"/>
    <w:basedOn w:val="a0"/>
    <w:uiPriority w:val="99"/>
    <w:unhideWhenUsed/>
    <w:rsid w:val="00AA685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A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saka-e@kanazawa-city-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yoshikawa</dc:creator>
  <cp:lastModifiedBy>坂井 昇</cp:lastModifiedBy>
  <cp:revision>3</cp:revision>
  <cp:lastPrinted>2022-02-08T09:08:00Z</cp:lastPrinted>
  <dcterms:created xsi:type="dcterms:W3CDTF">2024-02-03T02:35:00Z</dcterms:created>
  <dcterms:modified xsi:type="dcterms:W3CDTF">2024-02-14T23:10:00Z</dcterms:modified>
</cp:coreProperties>
</file>