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AA" w:rsidRPr="006E64AA" w:rsidRDefault="002018C0" w:rsidP="005B3AAC">
      <w:pPr>
        <w:rPr>
          <w:rFonts w:ascii="UD デジタル 教科書体 N-B" w:eastAsia="UD デジタル 教科書体 N-B" w:hAnsi="ＭＳ 明朝" w:cs="ＭＳ 明朝"/>
          <w:sz w:val="28"/>
        </w:rPr>
      </w:pPr>
      <w:bookmarkStart w:id="0" w:name="_GoBack"/>
      <w:bookmarkEnd w:id="0"/>
      <w:r>
        <w:rPr>
          <w:rFonts w:ascii="UD デジタル 教科書体 N-B" w:eastAsia="UD デジタル 教科書体 N-B" w:hAnsi="ＭＳ 明朝" w:cs="ＭＳ 明朝" w:hint="eastAsia"/>
          <w:sz w:val="28"/>
        </w:rPr>
        <w:t>２０２３</w:t>
      </w:r>
      <w:r w:rsidR="006E64AA">
        <w:rPr>
          <w:rFonts w:ascii="UD デジタル 教科書体 N-B" w:eastAsia="UD デジタル 教科書体 N-B" w:hAnsi="ＭＳ 明朝" w:cs="ＭＳ 明朝" w:hint="eastAsia"/>
          <w:sz w:val="28"/>
        </w:rPr>
        <w:t>年</w:t>
      </w:r>
      <w:r w:rsidR="00B53217" w:rsidRPr="00B53217">
        <w:rPr>
          <w:rFonts w:ascii="UD デジタル 教科書体 N-B" w:eastAsia="UD デジタル 教科書体 N-B" w:hAnsi="ＭＳ 明朝" w:cs="ＭＳ 明朝" w:hint="eastAsia"/>
          <w:sz w:val="28"/>
        </w:rPr>
        <w:t>度</w:t>
      </w:r>
      <w:r w:rsidR="006E64AA">
        <w:rPr>
          <w:rFonts w:ascii="UD デジタル 教科書体 N-B" w:eastAsia="UD デジタル 教科書体 N-B" w:hAnsi="ＭＳ 明朝" w:cs="ＭＳ 明朝" w:hint="eastAsia"/>
          <w:sz w:val="28"/>
        </w:rPr>
        <w:t xml:space="preserve">　</w:t>
      </w:r>
      <w:r w:rsidR="00B53217" w:rsidRPr="00B53217">
        <w:rPr>
          <w:rFonts w:ascii="UD デジタル 教科書体 N-B" w:eastAsia="UD デジタル 教科書体 N-B" w:hAnsi="ＭＳ 明朝" w:cs="ＭＳ 明朝" w:hint="eastAsia"/>
          <w:sz w:val="28"/>
        </w:rPr>
        <w:t>実務講習会・講師紹介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043"/>
        <w:gridCol w:w="3969"/>
        <w:gridCol w:w="1418"/>
      </w:tblGrid>
      <w:tr w:rsidR="00B53217" w:rsidTr="00B53217">
        <w:trPr>
          <w:trHeight w:val="386"/>
        </w:trPr>
        <w:tc>
          <w:tcPr>
            <w:tcW w:w="3060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所属</w:t>
            </w:r>
          </w:p>
        </w:tc>
        <w:tc>
          <w:tcPr>
            <w:tcW w:w="2043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お名前</w:t>
            </w:r>
          </w:p>
        </w:tc>
        <w:tc>
          <w:tcPr>
            <w:tcW w:w="3969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内容</w:t>
            </w:r>
          </w:p>
        </w:tc>
        <w:tc>
          <w:tcPr>
            <w:tcW w:w="1418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団体</w:t>
            </w:r>
          </w:p>
        </w:tc>
      </w:tr>
      <w:tr w:rsidR="00B53217" w:rsidTr="00B53217">
        <w:trPr>
          <w:trHeight w:val="1050"/>
        </w:trPr>
        <w:tc>
          <w:tcPr>
            <w:tcW w:w="3060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32"/>
              </w:rPr>
            </w:pPr>
          </w:p>
        </w:tc>
        <w:tc>
          <w:tcPr>
            <w:tcW w:w="3969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石川県七尾美術館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br/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 w:rsidR="009B0473">
              <w:rPr>
                <w:rFonts w:ascii="UD デジタル 教科書体 N-B" w:eastAsia="UD デジタル 教科書体 N-B" w:hAnsi="ＭＳ 明朝" w:cs="ＭＳ 明朝"/>
                <w:sz w:val="22"/>
              </w:rPr>
              <w:t>2023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 xml:space="preserve">　イタリアボローニャ国際絵本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原画展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」鑑賞</w:t>
            </w:r>
          </w:p>
        </w:tc>
        <w:tc>
          <w:tcPr>
            <w:tcW w:w="1418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七尾市</w:t>
            </w:r>
          </w:p>
        </w:tc>
      </w:tr>
      <w:tr w:rsidR="00DD4644" w:rsidTr="00DD4644">
        <w:trPr>
          <w:trHeight w:val="1185"/>
        </w:trPr>
        <w:tc>
          <w:tcPr>
            <w:tcW w:w="3060" w:type="dxa"/>
            <w:vMerge w:val="restart"/>
          </w:tcPr>
          <w:p w:rsidR="00DD4644" w:rsidRDefault="00DD4644" w:rsidP="008E26EF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東京</w:t>
            </w:r>
            <w:r w:rsidR="008E26EF"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杉並区済美教育センター</w:t>
            </w:r>
          </w:p>
        </w:tc>
        <w:tc>
          <w:tcPr>
            <w:tcW w:w="2043" w:type="dxa"/>
          </w:tcPr>
          <w:p w:rsidR="00DD4644" w:rsidRPr="00B53217" w:rsidRDefault="008E26EF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東京杉並区済美教育センター</w:t>
            </w: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オンライン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研修</w:t>
            </w:r>
          </w:p>
          <w:p w:rsidR="00DD4644" w:rsidRPr="00DD4644" w:rsidRDefault="00DD4644" w:rsidP="008E26EF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 w:rsidR="008E26EF">
              <w:rPr>
                <w:rFonts w:ascii="UD デジタル 教科書体 N-B" w:eastAsia="UD デジタル 教科書体 N-B" w:hAnsi="ＭＳ 明朝" w:cs="ＭＳ 明朝"/>
                <w:sz w:val="22"/>
              </w:rPr>
              <w:t>杉並区の学校図書館支援と各学校の取り組み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</w:t>
            </w:r>
          </w:p>
        </w:tc>
        <w:tc>
          <w:tcPr>
            <w:tcW w:w="1418" w:type="dxa"/>
            <w:vMerge w:val="restart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白山市</w:t>
            </w:r>
          </w:p>
        </w:tc>
      </w:tr>
      <w:tr w:rsidR="00DD4644" w:rsidTr="00DD4644">
        <w:trPr>
          <w:trHeight w:val="1380"/>
        </w:trPr>
        <w:tc>
          <w:tcPr>
            <w:tcW w:w="3060" w:type="dxa"/>
            <w:vMerge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DD4644">
            <w:pPr>
              <w:ind w:left="220" w:hangingChars="100" w:hanging="220"/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・</w:t>
            </w:r>
            <w:r w:rsidR="008E26EF"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県大会能美大会の発表還流報告</w:t>
            </w:r>
          </w:p>
          <w:p w:rsidR="008E26EF" w:rsidRDefault="008E26EF" w:rsidP="00DD4644">
            <w:pPr>
              <w:ind w:left="220" w:hangingChars="100" w:hanging="220"/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・全国調べる学習コンクール受賞者報告</w:t>
            </w:r>
          </w:p>
          <w:p w:rsidR="00DD4644" w:rsidRPr="00DD4644" w:rsidRDefault="00DD4644" w:rsidP="00DD4644">
            <w:pPr>
              <w:ind w:left="220" w:hangingChars="100" w:hanging="220"/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・図書館便り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の交換による情報交換</w:t>
            </w:r>
          </w:p>
        </w:tc>
        <w:tc>
          <w:tcPr>
            <w:tcW w:w="1418" w:type="dxa"/>
            <w:vMerge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</w:tr>
      <w:tr w:rsidR="00DD4644" w:rsidTr="00DD4644">
        <w:trPr>
          <w:trHeight w:val="765"/>
        </w:trPr>
        <w:tc>
          <w:tcPr>
            <w:tcW w:w="3060" w:type="dxa"/>
          </w:tcPr>
          <w:p w:rsidR="00DD4644" w:rsidRPr="00DD4644" w:rsidRDefault="00EA1418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DD4644" w:rsidRDefault="008E26EF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荒巻　幸子</w:t>
            </w:r>
            <w:r w:rsidR="00DD4644"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 xml:space="preserve">　</w:t>
            </w:r>
            <w:r w:rsidR="00DD4644">
              <w:rPr>
                <w:rFonts w:ascii="UD デジタル 教科書体 N-B" w:eastAsia="UD デジタル 教科書体 N-B" w:hAnsi="ＭＳ 明朝" w:cs="ＭＳ 明朝"/>
                <w:sz w:val="22"/>
              </w:rPr>
              <w:t>氏</w:t>
            </w:r>
          </w:p>
        </w:tc>
        <w:tc>
          <w:tcPr>
            <w:tcW w:w="3969" w:type="dxa"/>
          </w:tcPr>
          <w:p w:rsidR="00DD4644" w:rsidRDefault="00DD4644" w:rsidP="008E26EF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読書</w:t>
            </w:r>
            <w:r w:rsidR="008E26EF">
              <w:rPr>
                <w:rFonts w:ascii="UD デジタル 教科書体 N-B" w:eastAsia="UD デジタル 教科書体 N-B" w:hAnsi="ＭＳ 明朝" w:cs="ＭＳ 明朝"/>
                <w:sz w:val="22"/>
              </w:rPr>
              <w:t>への興味・関心を高めるための取組について～ビブリオバトルと読書感想画の取組～」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輪島市</w:t>
            </w:r>
          </w:p>
        </w:tc>
      </w:tr>
      <w:tr w:rsidR="00DD4644" w:rsidTr="00DD4644">
        <w:trPr>
          <w:trHeight w:val="825"/>
        </w:trPr>
        <w:tc>
          <w:tcPr>
            <w:tcW w:w="3060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「小中学校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の司書による調べる学習相談室」について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～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7月と8月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実施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～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野々市市</w:t>
            </w:r>
          </w:p>
        </w:tc>
      </w:tr>
      <w:tr w:rsidR="00DD4644" w:rsidTr="00DD4644">
        <w:trPr>
          <w:trHeight w:val="660"/>
        </w:trPr>
        <w:tc>
          <w:tcPr>
            <w:tcW w:w="3060" w:type="dxa"/>
          </w:tcPr>
          <w:p w:rsidR="00DD4644" w:rsidRDefault="0083626F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加賀市の学校図書館担当教諭と学校司書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83626F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「豊かな学びを想像する図書館運営」について発表と「図書館運営」についえのグループ別紹介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加賀市</w:t>
            </w:r>
          </w:p>
        </w:tc>
      </w:tr>
      <w:tr w:rsidR="00DD4644" w:rsidTr="00A20A50">
        <w:trPr>
          <w:trHeight w:val="1065"/>
        </w:trPr>
        <w:tc>
          <w:tcPr>
            <w:tcW w:w="3060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石川県七尾美術館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br/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 w:rsidR="009B0473">
              <w:rPr>
                <w:rFonts w:ascii="UD デジタル 教科書体 N-B" w:eastAsia="UD デジタル 教科書体 N-B" w:hAnsi="ＭＳ 明朝" w:cs="ＭＳ 明朝"/>
                <w:sz w:val="22"/>
              </w:rPr>
              <w:t>20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2</w:t>
            </w:r>
            <w:r w:rsidR="009B0473">
              <w:rPr>
                <w:rFonts w:ascii="UD デジタル 教科書体 N-B" w:eastAsia="UD デジタル 教科書体 N-B" w:hAnsi="ＭＳ 明朝" w:cs="ＭＳ 明朝"/>
                <w:sz w:val="22"/>
              </w:rPr>
              <w:t>3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イタリアボローニャ国際絵本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原画展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学芸員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の解説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を聞き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、鑑賞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鹿島郡</w:t>
            </w:r>
          </w:p>
        </w:tc>
      </w:tr>
      <w:tr w:rsidR="00A20A50" w:rsidTr="00A20A50">
        <w:trPr>
          <w:trHeight w:val="1845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郡市内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の教諭と司書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83626F" w:rsidRDefault="0083626F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・北信越地区学校図書館研究大会の報告と成果と課題</w:t>
            </w:r>
          </w:p>
          <w:p w:rsidR="00A20A50" w:rsidRDefault="0083626F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・</w:t>
            </w:r>
            <w:r w:rsidR="00A20A50"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情報交換会</w:t>
            </w:r>
          </w:p>
          <w:p w:rsidR="0083626F" w:rsidRPr="00A20A50" w:rsidRDefault="002018C0" w:rsidP="002018C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今年度のテーマ「図書館メディアを活用し、自ら学ぶ子を」めざしてに</w:t>
            </w:r>
            <w:r w:rsidR="0083626F"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ついて各学校の取り組みをグループ交流</w:t>
            </w: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能美郡市</w:t>
            </w:r>
          </w:p>
        </w:tc>
      </w:tr>
      <w:tr w:rsidR="00A20A50" w:rsidTr="00A20A50">
        <w:trPr>
          <w:trHeight w:val="1305"/>
        </w:trPr>
        <w:tc>
          <w:tcPr>
            <w:tcW w:w="3060" w:type="dxa"/>
          </w:tcPr>
          <w:p w:rsidR="00A20A50" w:rsidRDefault="008E26EF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郡市内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の教諭と司書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荒巻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 xml:space="preserve">　幸子　氏</w:t>
            </w:r>
          </w:p>
        </w:tc>
        <w:tc>
          <w:tcPr>
            <w:tcW w:w="3969" w:type="dxa"/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講演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 w:rsidR="0083626F"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図書館運営について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珠洲市</w:t>
            </w:r>
          </w:p>
        </w:tc>
      </w:tr>
      <w:tr w:rsidR="00A20A50" w:rsidTr="00EA1418">
        <w:trPr>
          <w:trHeight w:val="750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郡市内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の教諭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図書館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運営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を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テーマにした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研修会</w:t>
            </w:r>
          </w:p>
          <w:p w:rsidR="00A20A50" w:rsidRP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小中学校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にわかれての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グループ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発表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河北郡かほく市</w:t>
            </w:r>
          </w:p>
        </w:tc>
      </w:tr>
      <w:tr w:rsidR="00EA1418" w:rsidTr="00A20A50">
        <w:trPr>
          <w:trHeight w:val="675"/>
        </w:trPr>
        <w:tc>
          <w:tcPr>
            <w:tcW w:w="3060" w:type="dxa"/>
          </w:tcPr>
          <w:p w:rsidR="00EA1418" w:rsidRDefault="00EA1418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郡市内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の教諭と司書</w:t>
            </w:r>
          </w:p>
        </w:tc>
        <w:tc>
          <w:tcPr>
            <w:tcW w:w="2043" w:type="dxa"/>
          </w:tcPr>
          <w:p w:rsidR="00EA1418" w:rsidRDefault="00EA1418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EA1418" w:rsidRDefault="00EA1418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石川県立図書館の見学</w:t>
            </w:r>
          </w:p>
        </w:tc>
        <w:tc>
          <w:tcPr>
            <w:tcW w:w="1418" w:type="dxa"/>
          </w:tcPr>
          <w:p w:rsidR="00EA1418" w:rsidRDefault="00EA1418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石川県高等学校</w:t>
            </w:r>
          </w:p>
        </w:tc>
      </w:tr>
      <w:tr w:rsidR="00A20A50" w:rsidTr="00A20A50">
        <w:trPr>
          <w:trHeight w:val="585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金沢市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教育委員会</w:t>
            </w:r>
          </w:p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職員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課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図書館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総括</w:t>
            </w:r>
          </w:p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高木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欣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子　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講演</w:t>
            </w:r>
          </w:p>
          <w:p w:rsidR="00A20A50" w:rsidRP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 w:rsidR="008E26EF">
              <w:rPr>
                <w:rFonts w:ascii="UD デジタル 教科書体 N-B" w:eastAsia="UD デジタル 教科書体 N-B" w:hAnsi="ＭＳ 明朝" w:cs="ＭＳ 明朝"/>
                <w:sz w:val="22"/>
              </w:rPr>
              <w:t>数値データから見える図書館教育の現状と課題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</w:t>
            </w: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金沢市</w:t>
            </w:r>
          </w:p>
        </w:tc>
      </w:tr>
    </w:tbl>
    <w:p w:rsidR="00B53217" w:rsidRPr="00B53217" w:rsidRDefault="00B53217" w:rsidP="005B3AAC">
      <w:pPr>
        <w:rPr>
          <w:rFonts w:ascii="UD デジタル 教科書体 N-B" w:eastAsia="UD デジタル 教科書体 N-B" w:hAnsi="ＭＳ 明朝" w:cs="ＭＳ 明朝"/>
          <w:sz w:val="32"/>
        </w:rPr>
      </w:pPr>
    </w:p>
    <w:sectPr w:rsidR="00B53217" w:rsidRPr="00B53217" w:rsidSect="005B3AA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AD" w:rsidRDefault="00760AAD" w:rsidP="00C863A6">
      <w:r>
        <w:separator/>
      </w:r>
    </w:p>
  </w:endnote>
  <w:endnote w:type="continuationSeparator" w:id="0">
    <w:p w:rsidR="00760AAD" w:rsidRDefault="00760AAD" w:rsidP="00C8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AD" w:rsidRDefault="00760AAD" w:rsidP="00C863A6">
      <w:r>
        <w:separator/>
      </w:r>
    </w:p>
  </w:footnote>
  <w:footnote w:type="continuationSeparator" w:id="0">
    <w:p w:rsidR="00760AAD" w:rsidRDefault="00760AAD" w:rsidP="00C8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F82"/>
    <w:multiLevelType w:val="hybridMultilevel"/>
    <w:tmpl w:val="3D20707A"/>
    <w:lvl w:ilvl="0" w:tplc="300C82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7564F"/>
    <w:multiLevelType w:val="hybridMultilevel"/>
    <w:tmpl w:val="A836C0D2"/>
    <w:lvl w:ilvl="0" w:tplc="4B321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9790B"/>
    <w:multiLevelType w:val="hybridMultilevel"/>
    <w:tmpl w:val="FC249CA6"/>
    <w:lvl w:ilvl="0" w:tplc="767046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B67B9"/>
    <w:multiLevelType w:val="hybridMultilevel"/>
    <w:tmpl w:val="E0F47458"/>
    <w:lvl w:ilvl="0" w:tplc="CF0EE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4"/>
    <w:rsid w:val="000069E0"/>
    <w:rsid w:val="00015D8C"/>
    <w:rsid w:val="00041DC3"/>
    <w:rsid w:val="0005046E"/>
    <w:rsid w:val="000775FB"/>
    <w:rsid w:val="000A7611"/>
    <w:rsid w:val="000C00F4"/>
    <w:rsid w:val="000C1440"/>
    <w:rsid w:val="00107CA6"/>
    <w:rsid w:val="00110D18"/>
    <w:rsid w:val="00111AA2"/>
    <w:rsid w:val="00200C9D"/>
    <w:rsid w:val="002018C0"/>
    <w:rsid w:val="00276851"/>
    <w:rsid w:val="00294651"/>
    <w:rsid w:val="002B4D3F"/>
    <w:rsid w:val="002B7543"/>
    <w:rsid w:val="002D5AD2"/>
    <w:rsid w:val="002E4C47"/>
    <w:rsid w:val="002F5A45"/>
    <w:rsid w:val="00365247"/>
    <w:rsid w:val="00390B57"/>
    <w:rsid w:val="003F10FC"/>
    <w:rsid w:val="003F78D0"/>
    <w:rsid w:val="004132D6"/>
    <w:rsid w:val="0046760C"/>
    <w:rsid w:val="004909C9"/>
    <w:rsid w:val="004B2E56"/>
    <w:rsid w:val="004C5118"/>
    <w:rsid w:val="00514F63"/>
    <w:rsid w:val="005212DC"/>
    <w:rsid w:val="00552415"/>
    <w:rsid w:val="005B3AAC"/>
    <w:rsid w:val="005E5EF1"/>
    <w:rsid w:val="005F3921"/>
    <w:rsid w:val="0061674F"/>
    <w:rsid w:val="00624BE1"/>
    <w:rsid w:val="006E64AA"/>
    <w:rsid w:val="00760AAD"/>
    <w:rsid w:val="007718BE"/>
    <w:rsid w:val="00792674"/>
    <w:rsid w:val="007A69B3"/>
    <w:rsid w:val="008250D4"/>
    <w:rsid w:val="0083626F"/>
    <w:rsid w:val="00840938"/>
    <w:rsid w:val="00890C69"/>
    <w:rsid w:val="00895777"/>
    <w:rsid w:val="008A0855"/>
    <w:rsid w:val="008A3912"/>
    <w:rsid w:val="008E26EF"/>
    <w:rsid w:val="008F7A71"/>
    <w:rsid w:val="009B0473"/>
    <w:rsid w:val="009E3B5A"/>
    <w:rsid w:val="009F2061"/>
    <w:rsid w:val="00A02947"/>
    <w:rsid w:val="00A17498"/>
    <w:rsid w:val="00A20A50"/>
    <w:rsid w:val="00A507BD"/>
    <w:rsid w:val="00AF189D"/>
    <w:rsid w:val="00B53217"/>
    <w:rsid w:val="00B70A65"/>
    <w:rsid w:val="00BE00E0"/>
    <w:rsid w:val="00C372D1"/>
    <w:rsid w:val="00C43548"/>
    <w:rsid w:val="00C863A6"/>
    <w:rsid w:val="00C908C2"/>
    <w:rsid w:val="00CA5F4B"/>
    <w:rsid w:val="00CB07F4"/>
    <w:rsid w:val="00CE229D"/>
    <w:rsid w:val="00D549F2"/>
    <w:rsid w:val="00DC2755"/>
    <w:rsid w:val="00DD4644"/>
    <w:rsid w:val="00E1135A"/>
    <w:rsid w:val="00E5411E"/>
    <w:rsid w:val="00E6597C"/>
    <w:rsid w:val="00E71269"/>
    <w:rsid w:val="00E72207"/>
    <w:rsid w:val="00EA1418"/>
    <w:rsid w:val="00EC11E5"/>
    <w:rsid w:val="00ED08BF"/>
    <w:rsid w:val="00F14677"/>
    <w:rsid w:val="00F66E04"/>
    <w:rsid w:val="00F7275E"/>
    <w:rsid w:val="00FC556F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32511-9DF3-4523-85AD-8F7466C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3A6"/>
  </w:style>
  <w:style w:type="paragraph" w:styleId="a8">
    <w:name w:val="footer"/>
    <w:basedOn w:val="a"/>
    <w:link w:val="a9"/>
    <w:uiPriority w:val="99"/>
    <w:unhideWhenUsed/>
    <w:rsid w:val="00C86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3A6"/>
  </w:style>
  <w:style w:type="paragraph" w:styleId="aa">
    <w:name w:val="List Paragraph"/>
    <w:basedOn w:val="a"/>
    <w:uiPriority w:val="34"/>
    <w:qFormat/>
    <w:rsid w:val="00050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AE8D-D599-40DC-9060-3522E55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本保智克</dc:creator>
  <cp:keywords/>
  <dc:description/>
  <cp:lastModifiedBy>江戸 佳野</cp:lastModifiedBy>
  <cp:revision>2</cp:revision>
  <cp:lastPrinted>2024-05-06T01:01:00Z</cp:lastPrinted>
  <dcterms:created xsi:type="dcterms:W3CDTF">2024-05-12T22:17:00Z</dcterms:created>
  <dcterms:modified xsi:type="dcterms:W3CDTF">2024-05-12T22:17:00Z</dcterms:modified>
</cp:coreProperties>
</file>